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85370" w14:textId="77777777" w:rsidR="00C85F07" w:rsidRDefault="00000000">
      <w:pPr>
        <w:spacing w:after="0"/>
        <w:jc w:val="center"/>
        <w:rPr>
          <w:color w:val="000000" w:themeColor="text1"/>
        </w:rPr>
      </w:pPr>
      <w:proofErr w:type="gramStart"/>
      <w:r>
        <w:rPr>
          <w:rFonts w:ascii="Times New Roman" w:hAnsi="Times New Roman"/>
          <w:b/>
          <w:color w:val="000000" w:themeColor="text1"/>
          <w:sz w:val="28"/>
          <w:szCs w:val="28"/>
        </w:rPr>
        <w:t>АННОТАЦИИ  К</w:t>
      </w:r>
      <w:proofErr w:type="gramEnd"/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РАБОЧИМ ПРОГРАММАМ ОСНОВНОГО ОБЩЕГО ОБРАЗОВАНИЯ</w:t>
      </w:r>
    </w:p>
    <w:p w14:paraId="48F5CABA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Русский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6B75A67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F0FA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8111E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</w:tr>
      <w:tr w:rsidR="00C85F07" w14:paraId="310B972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09CD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CD99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ШМО учителей русского языка и литературы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</w:p>
          <w:p w14:paraId="780348C5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108982D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175F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«Русский язык.  5–9 классы» под редакцией Т.А.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Ладыженской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Издательство «Просвещение» </w:t>
            </w:r>
          </w:p>
          <w:p w14:paraId="5F37627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8551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</w:p>
          <w:p w14:paraId="2275AE4C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Т.А., Баранов М.Т. и др. «Русский язык» в 2 частях для 5 класса. М, Просвещение, 2015</w:t>
            </w:r>
          </w:p>
          <w:p w14:paraId="17AC6A29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Баранов М.Т.,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Т.А.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 и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др. «Русский язык» в 2 частях для 6 класса. М, Просвещение, 2015</w:t>
            </w:r>
          </w:p>
          <w:p w14:paraId="4C71647C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Баранов М.Т.,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Т.А. и др. «Русский язык» для 7 класса. М, Просвещение, 2015</w:t>
            </w:r>
          </w:p>
          <w:p w14:paraId="3528CEBA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Тростенцова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Л.А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Т.А. и др. «Русский язык» для 8 класса. М, Просвещение, 2015</w:t>
            </w:r>
          </w:p>
          <w:p w14:paraId="798F7BB3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Тростенцова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Л.А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Т.А. и др. «Русский язык» для 9 класса. М, Просвещение, 2015</w:t>
            </w:r>
          </w:p>
        </w:tc>
      </w:tr>
      <w:tr w:rsidR="00C85F07" w14:paraId="1930690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CE22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1A2C8B32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4CA44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русскому языку,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C85F07" w14:paraId="53E70E9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C83E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50C3F426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A38F0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Обеспечить достижение планируемых результатов освоения основной образовательной программы по русскому языку. Воспитать любовь к родному языку, отношение к нему как основному средству человеческого общения во всех сферах человеческой деятельности; обеспечить овладение важнейшими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общеучебными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умениями и универсальными учебными действиями; обеспечить языковое развитие учащихся, помочь им овладеть разнообразными видами речевой деятельности, сформировать умения и навыки грамотного письма, рационального чтения, полноценного восприятия звучащей речи, научить школьников свободно, правильно и выразительно говорить и писать на родном языке, использовать язык в разных ситуациях общения, соблюдая нормы речевого этикета.</w:t>
            </w:r>
          </w:p>
        </w:tc>
      </w:tr>
      <w:tr w:rsidR="00C85F07" w14:paraId="4A25A52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710DD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FBEEAF8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E929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русскому языку.</w:t>
            </w:r>
          </w:p>
        </w:tc>
      </w:tr>
      <w:tr w:rsidR="00C85F07" w14:paraId="3372422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DD284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1C36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01BF088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F9B3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914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- 5 часов, 6 класс – 6 часов, 7,8 классы – 4 часа, 9 класс – 3 часа.</w:t>
            </w:r>
          </w:p>
        </w:tc>
      </w:tr>
    </w:tbl>
    <w:p w14:paraId="18B7755F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11E6BD2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71B2B83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0860FA5D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0B7176FD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Литература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4915129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E7A0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C98F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C85F07" w14:paraId="6857022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658E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BAE0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ШМО учителей русского языка и литературы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</w:p>
          <w:p w14:paraId="57DA2F5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85F07" w14:paraId="09503D7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9B0E9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«Литература.  5–9 классы» под редакцией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В.Я.Коровиной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Издательство «Просвещение»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4BD5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</w:p>
          <w:p w14:paraId="4ADFFB8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Меркин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Г.С..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Литература. 5 класс. в 2 ч.                  </w:t>
            </w:r>
          </w:p>
          <w:p w14:paraId="0DC17D35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Меркин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 Литература. 6 класс. в 2 ч. </w:t>
            </w:r>
          </w:p>
          <w:p w14:paraId="52ED03D7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Меркин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 Литература. 7 класс. в 2 ч. </w:t>
            </w:r>
          </w:p>
          <w:p w14:paraId="69B921AD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Меркин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Г.С. Литература. 8 класс. в 2 ч.  </w:t>
            </w:r>
          </w:p>
          <w:p w14:paraId="7E4DCA21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Зинин С.А., Чалмаев В.А., Сахаров В.И. Литература. 9 класс. в 2 ч.</w:t>
            </w:r>
          </w:p>
        </w:tc>
      </w:tr>
      <w:tr w:rsidR="00C85F07" w14:paraId="6B09D8E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B4A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34467F7A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53B1F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литературе, программы воспитания, включенной в структуру основной образовательной программы основного общего образования. В программе каждого класса представлены разножанровые произведения; произведения на разные темы; произведения разных эпох; программа каждого года демонстрирует детям разные грани литературы. Внутри программы 5-9 классов выстраивается своего рода вертикаль, предусматривающая наращение объема прочитанных ранее произведений авторов и углубление представлений об их творчестве.</w:t>
            </w:r>
          </w:p>
        </w:tc>
      </w:tr>
      <w:tr w:rsidR="00C85F07" w14:paraId="5CF75C5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B1B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74F8A24D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768AD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литературе.  У выпускников сформируется потребность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</w:t>
            </w:r>
          </w:p>
        </w:tc>
      </w:tr>
      <w:tr w:rsidR="00C85F07" w14:paraId="50B88DB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1E8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5059A01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1C8FE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литературе</w:t>
            </w:r>
          </w:p>
        </w:tc>
      </w:tr>
      <w:tr w:rsidR="00C85F07" w14:paraId="233F423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09BD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7471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2BD993F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A09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D1A6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- 3 часа, 6 класс – 3 часа, 7 классы – 2 часа, 8 классы – 2 часа, 9 класс – 3 часа.</w:t>
            </w:r>
          </w:p>
        </w:tc>
      </w:tr>
    </w:tbl>
    <w:p w14:paraId="550E4252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F132A98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D55C4CA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E6B3C5F" w14:textId="77777777" w:rsidR="00C85F07" w:rsidRDefault="00000000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Родной русский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C85F07" w14:paraId="1D59D5DF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7CAD4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D0FA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Родной русский язык</w:t>
            </w:r>
          </w:p>
        </w:tc>
      </w:tr>
      <w:tr w:rsidR="00C85F07" w14:paraId="473F9289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E97B1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2650" w14:textId="739AE316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ШМО учителей </w:t>
            </w:r>
            <w:proofErr w:type="gramStart"/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русского 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 языка</w:t>
            </w:r>
            <w:proofErr w:type="gram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и литературы 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М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>Б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ОУ «</w:t>
            </w:r>
            <w:proofErr w:type="spellStart"/>
            <w:r w:rsidR="00F01BBC" w:rsidRPr="00F01BBC"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 гимназия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5CD089B3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F07" w14:paraId="6A0BC4A0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56AEF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«Родной русский язык.  5–9 классы» под редакцией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О.М.Александровой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. Издательство «Просвещение» </w:t>
            </w:r>
          </w:p>
          <w:p w14:paraId="38443282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27D6B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</w:t>
            </w:r>
          </w:p>
          <w:p w14:paraId="16A243B2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Александрова О.М., Загоровская О.В., Богданов С.И., Вербицкая Л.А., Гостева Ю.Н.,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 Русский родной язык. 5 класс Александрова О.М., Загоровская О.В., Богданов С.И., Вербицкая Л.А., и др. Русский родной язык.        6 класс Александрова О.М., Загоровская О.В., Богданов С.И., Вербицкая Л.А., Гостева Ю.Н.,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Нарушевич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А.Г., Казакова Е.И., Васильевых И.П. Русский родной язык. 7 класс Александрова О.М., Загоровская О.В., Богданов С.И., Вербицкая Л.А., Гостева Ю.Н.,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Нарушевич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А.Г., Казакова Е.И., Васильевых И.П. Русский родной язык. 8 класс Александрова О.М., Загоровская О.В., Богданов С.И., Вербицкая Л.А., Гостева Ю.Н.,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 Русский родной язык. 9 класс Русский родной язык. Примерные рабочие программы. 5-9 классы: учеб. пособие для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. организаций / О.М. Александрова, Ю.Н. Гостева, И.Н.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— </w:t>
            </w:r>
            <w:proofErr w:type="gramStart"/>
            <w:r w:rsidRPr="00F01BBC">
              <w:rPr>
                <w:rFonts w:ascii="Times New Roman" w:hAnsi="Times New Roman"/>
                <w:sz w:val="24"/>
                <w:szCs w:val="24"/>
              </w:rPr>
              <w:t>М. :</w:t>
            </w:r>
            <w:proofErr w:type="gram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Просвещение, 2020. Курс русского языка как родного не дублирует содержание основного курса русского языка и имеет преимущественно практико-ориентированный характер. Разделы («Язык и культура», «Культура речи», «Речь. Текст») соотносятся с основными содержательными линиями курса «Русский язык». Работа с учебниками обеспечивает воспитание ценностного отношения к родному языку как хранителю культуры, включение в культурно-языковое поле своего </w:t>
            </w:r>
            <w:proofErr w:type="gramStart"/>
            <w:r w:rsidRPr="00F01BBC">
              <w:rPr>
                <w:rFonts w:ascii="Times New Roman" w:hAnsi="Times New Roman"/>
                <w:sz w:val="24"/>
                <w:szCs w:val="24"/>
              </w:rPr>
              <w:t>народа;  осознание</w:t>
            </w:r>
            <w:proofErr w:type="gram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исторической преемственности поколений, своей ответственности за сохранение культуры народа.</w:t>
            </w:r>
          </w:p>
        </w:tc>
      </w:tr>
      <w:tr w:rsidR="00C85F07" w14:paraId="6A2BBD81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1A78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09B6076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053CE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родному русскому языку,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C85F07" w14:paraId="2AC4E5AD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FC7E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6C104690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FE584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Обеспечить достижение планируемых результатов освоения основной образовательной программы по родному русскому языку. 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В программе каждого класса представлены разножанровые произведения; произведения на разные темы; произведения разных эпох; программа каждого года демонстрирует детям разные грани </w:t>
            </w:r>
            <w:r w:rsidRPr="00F01BBC">
              <w:rPr>
                <w:rFonts w:ascii="Times New Roman" w:hAnsi="Times New Roman"/>
                <w:sz w:val="24"/>
                <w:szCs w:val="24"/>
              </w:rPr>
              <w:lastRenderedPageBreak/>
              <w:t>литературы. Внутри программы 5-9 классов выстраивается своего рода вертикаль, предусматривающая наращение объема прочитанных ранее произведений авторов и углубление представлений об их творчестве</w:t>
            </w:r>
          </w:p>
        </w:tc>
      </w:tr>
      <w:tr w:rsidR="00C85F07" w14:paraId="0908146B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E6D4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Результат освоения программы </w:t>
            </w:r>
          </w:p>
          <w:p w14:paraId="03C329B6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3E4A9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родному русскому языку</w:t>
            </w:r>
          </w:p>
        </w:tc>
      </w:tr>
      <w:tr w:rsidR="00C85F07" w14:paraId="5356BF92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0B70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94DD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C85F07" w14:paraId="5FEE518D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2359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8E8F9" w14:textId="76030206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5 класс </w:t>
            </w:r>
            <w:r w:rsidR="00F01BBC">
              <w:rPr>
                <w:rFonts w:ascii="Times New Roman" w:hAnsi="Times New Roman"/>
                <w:sz w:val="24"/>
                <w:szCs w:val="24"/>
              </w:rPr>
              <w:t>–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01BBC">
              <w:rPr>
                <w:rFonts w:ascii="Times New Roman" w:hAnsi="Times New Roman"/>
                <w:sz w:val="24"/>
                <w:szCs w:val="24"/>
              </w:rPr>
              <w:t>1 час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, 6 класс – </w:t>
            </w:r>
            <w:r w:rsidR="00F01BBC">
              <w:rPr>
                <w:rFonts w:ascii="Times New Roman" w:hAnsi="Times New Roman"/>
                <w:sz w:val="24"/>
                <w:szCs w:val="24"/>
              </w:rPr>
              <w:t>1 час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, 7 класс –</w:t>
            </w:r>
            <w:r w:rsidR="00F01BBC">
              <w:rPr>
                <w:rFonts w:ascii="Times New Roman" w:hAnsi="Times New Roman"/>
                <w:sz w:val="24"/>
                <w:szCs w:val="24"/>
              </w:rPr>
              <w:t>1 час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, 8 класс –</w:t>
            </w:r>
            <w:r w:rsidR="00F01BBC">
              <w:rPr>
                <w:rFonts w:ascii="Times New Roman" w:hAnsi="Times New Roman"/>
                <w:sz w:val="24"/>
                <w:szCs w:val="24"/>
              </w:rPr>
              <w:t>1 час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, 9 класс – </w:t>
            </w:r>
            <w:r w:rsidR="00F01BBC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</w:tr>
    </w:tbl>
    <w:p w14:paraId="54BB77CC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6EFA454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>Родная русская литература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C85F07" w14:paraId="2E235F40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FEE7A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8E7F" w14:textId="7DDBA521" w:rsidR="00C85F07" w:rsidRPr="00F01BBC" w:rsidRDefault="00F01B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Родная русская литература</w:t>
            </w:r>
          </w:p>
        </w:tc>
      </w:tr>
      <w:tr w:rsidR="00C85F07" w14:paraId="7179382E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EE2C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D23E" w14:textId="061A1FA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ШМО учителей 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русского языка и литературы 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М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>Б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>ОУ «</w:t>
            </w:r>
            <w:proofErr w:type="spellStart"/>
            <w:r w:rsidR="00F01BBC" w:rsidRPr="00F01BBC"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 гимназия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14:paraId="4D488092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F07" w14:paraId="61BC4165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D2011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«Родная русская литература.  5–9 классы» под редакцией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О.М.Александровой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. Издательство «Просвещение» </w:t>
            </w:r>
          </w:p>
          <w:p w14:paraId="3F74009F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A26F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1BBC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</w:t>
            </w:r>
          </w:p>
          <w:p w14:paraId="5D8C71E3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Александрова О.М., Аристова М.А., Беляева Н.В.,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Критарова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Ж.Н., Мухаметшина Р.Ф. Родная русская литература. 5 класс.  Александрова О.М., Аристова М.А., Беляева Н.В.,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Критарова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Ж.Н., Мухаметшина Р.Ф.</w:t>
            </w:r>
          </w:p>
          <w:p w14:paraId="6FF9EB14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Родная русская литература. 6 класс.  Александрова О.М., Аристова М.А., Беляева Н.В.,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Критарова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Ж.Н., Мухаметшина Р.Ф. Родная русская литература. 7 класс.  Александрова О.М., Аристова М.А., Беляева Н.В.,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Критарова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Ж.Н., Мухаметшина </w:t>
            </w:r>
            <w:proofErr w:type="gramStart"/>
            <w:r w:rsidRPr="00F01BBC">
              <w:rPr>
                <w:rFonts w:ascii="Times New Roman" w:hAnsi="Times New Roman"/>
                <w:sz w:val="24"/>
                <w:szCs w:val="24"/>
              </w:rPr>
              <w:t>Р.Ф..</w:t>
            </w:r>
            <w:proofErr w:type="gram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Родная русская литература. 8 класс.  Александрова О.М., Аристова М.А., Беляева Н.В.,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Добротина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И.Н.,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Критарова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Ж.Н., Мухаметшина Р.Ф. Родная русская литература. 9 класс.  </w:t>
            </w:r>
          </w:p>
        </w:tc>
      </w:tr>
      <w:tr w:rsidR="00C85F07" w14:paraId="77A59BB2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5A586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54BB363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AF29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родной русской литературе,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01793B27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2F9C5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3544C904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07F1D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родной русской литературе</w:t>
            </w:r>
          </w:p>
        </w:tc>
      </w:tr>
      <w:tr w:rsidR="00C85F07" w14:paraId="738F6B08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02D0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607BAF84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4B03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родной русской литературе</w:t>
            </w:r>
          </w:p>
        </w:tc>
      </w:tr>
      <w:tr w:rsidR="00C85F07" w14:paraId="129C3E1C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A13E8" w14:textId="77777777" w:rsidR="00C85F07" w:rsidRPr="00F01BBC" w:rsidRDefault="00000000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A8AD0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C85F07" w14:paraId="43C739D5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650F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C9C5C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5 класс - 1 час, 6 класс – 1 час,, 7 класс –1 час, 8 класс –1 час, 9 класс – 1 час</w:t>
            </w:r>
          </w:p>
        </w:tc>
      </w:tr>
    </w:tbl>
    <w:p w14:paraId="4D027400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7228F2BF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Родная татарская литература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C85F07" w14:paraId="7B668A87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85EB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F5E04" w14:textId="77777777" w:rsidR="00C85F07" w:rsidRDefault="0000000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татарская литература</w:t>
            </w:r>
          </w:p>
        </w:tc>
      </w:tr>
      <w:tr w:rsidR="00C85F07" w14:paraId="52255020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D5D6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CB5F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татарского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языка  МБОУ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гимназия» </w:t>
            </w:r>
          </w:p>
          <w:p w14:paraId="3A0AF9FE" w14:textId="77777777" w:rsidR="00C85F07" w:rsidRDefault="00C85F0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C85F07" w14:paraId="0DB89818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FC712" w14:textId="77777777" w:rsidR="00C85F07" w:rsidRDefault="00000000">
            <w:r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«Родная татарская литература.  5–9 классы» под редакцией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Ф.Ф.Хасановой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Издательство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E983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</w:t>
            </w:r>
          </w:p>
          <w:p w14:paraId="507F16B0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5-9 класс.</w:t>
            </w:r>
          </w:p>
          <w:p w14:paraId="36963E72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Мутигуллина.Татар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әдәбияты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 В 2ух частях/</w:t>
            </w:r>
          </w:p>
          <w:p w14:paraId="3CE67375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Г.М.Сафиуллина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М.Я.Гарифуллина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Татарская литература: 5 класс учебник для общеобразовательных организаций с обучением на русском языке (для изучающих татарский язык как родной) (в 2 частях). Издательство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”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14:paraId="6FE81363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Г.М.Сафиуллина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М.Я.Гарифуллина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Татарская литература: 6 класс учебник для общеобразовательных организаций с обучением на русском языке (для изучающих татарский язык как родной) (в 2 частях). Издательство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”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14:paraId="353CAC89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Г.М.Сафиуллина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М.Я.Гарифуллина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Татарская литература: 7 класс учебник для общеобразовательных организаций с обучением на русском языке (для изучающих татарский язык как родной) (в 2 частях). Издательство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”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14:paraId="73B3C913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Г.М.Сафиуллина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М.Я.Гарифуллина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Татарская литература: 8 класс учебник для общеобразовательных организаций с обучением на русском языке (для изучающих татарский язык как родной) (в 2 частях). Издательство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”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14:paraId="5335DEC7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Г.М.Сафиуллина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М.Я.Гарифуллина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 Татарская литература: 9 класс учебник для общеобразовательных организаций с обучением на русском языке (для изучающих татарский язык как родной) (в 2 частях). Издательство “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Магариф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Вакыт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”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14:paraId="54B06251" w14:textId="77777777" w:rsidR="00C85F07" w:rsidRDefault="00C85F07">
            <w:pPr>
              <w:spacing w:after="0" w:line="240" w:lineRule="auto"/>
              <w:rPr>
                <w:rFonts w:cs="Calibri"/>
              </w:rPr>
            </w:pPr>
          </w:p>
        </w:tc>
      </w:tr>
      <w:tr w:rsidR="00C85F07" w14:paraId="50F2CEEE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F7BF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033121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C22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родной татарской литературе, программы воспитания, включенной в структуру основной образовательной программы основного общего образования</w:t>
            </w:r>
          </w:p>
          <w:p w14:paraId="4C4D6A46" w14:textId="77777777" w:rsidR="00C85F07" w:rsidRDefault="00C85F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C85F07" w14:paraId="1C6E5A1C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94F9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306F0024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25F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Обеспечить достижение планируемых результатов освоения основной образовательной программы по родной татарской литературе. 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В программе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каждого класса представлены разножанровые произведения; произведения на разные темы; произведения разных эпох; программа каждого года демонстрирует детям разные грани литературы. Внутри программы 5-9 классов выстраивается своего рода вертикаль, предусматривающая наращение объема прочитанных ранее произведений авторов и углубление представлений об их творчестве</w:t>
            </w:r>
          </w:p>
        </w:tc>
      </w:tr>
      <w:tr w:rsidR="00C85F07" w14:paraId="0000C0B9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3B4C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Результат освоения программы </w:t>
            </w:r>
          </w:p>
          <w:p w14:paraId="67BBBAAB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13AE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родной татарской литературе</w:t>
            </w:r>
          </w:p>
        </w:tc>
      </w:tr>
      <w:tr w:rsidR="00C85F07" w14:paraId="0BA9C155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E29C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EC4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32E34AFA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A835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C7F1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- 1 час, 6 класс – 1 час,, 7 класс –1 час, 8 класс –1 час, 9 класс – 1 час</w:t>
            </w:r>
          </w:p>
        </w:tc>
      </w:tr>
    </w:tbl>
    <w:p w14:paraId="54C01B35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68E0978B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Родной татарский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C85F07" w14:paraId="0C98572E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2A0C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F316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Родной татарский язык</w:t>
            </w:r>
          </w:p>
        </w:tc>
      </w:tr>
      <w:tr w:rsidR="00C85F07" w14:paraId="2FD541FE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29BF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F5A68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татарского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языка  МБОУ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гимназия» </w:t>
            </w:r>
          </w:p>
          <w:p w14:paraId="3CAC0F5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29021409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1686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«Родной татарский язык.  5–9 классы» под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редакцией 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: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Ф.Ф.Харисова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, Ч.М. Харисовой,  Г.Р. Шакировой </w:t>
            </w:r>
          </w:p>
          <w:p w14:paraId="051EAA3C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747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Авторы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учебников :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Шамсутдинова Р.Р.,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Хадиева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Г.К.,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Хадиева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Г.В. - 5 класс, 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>Сагдиева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Р.К.,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Гарапшина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Р.М., Хайруллина Г.И. - 6 класс, 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 xml:space="preserve">Сагдиева 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Р.К., Харисова Г.Ф., и др. -7 класс,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>Р. К. Сагдиева,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Г.И.Хайруллина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-8 класс,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 xml:space="preserve">Р. К. Сагдиева,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Э.Х.Кадирова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-9 класс.</w:t>
            </w:r>
          </w:p>
        </w:tc>
      </w:tr>
      <w:tr w:rsidR="00C85F07" w14:paraId="64B7434F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5B1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DFE2F3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60AC1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родному татарскому языку,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5427F576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E2C8D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00200AEC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B036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родной русской литературе</w:t>
            </w:r>
          </w:p>
        </w:tc>
      </w:tr>
      <w:tr w:rsidR="00C85F07" w14:paraId="24B638AC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A30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5F7B4AB6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E1C09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родному татарскому языку</w:t>
            </w:r>
          </w:p>
        </w:tc>
      </w:tr>
      <w:tr w:rsidR="00C85F07" w14:paraId="20323F21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8E92F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6B3F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43D61927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A44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7EE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- 2 часа, 6 класс – 2 часа,, 7 класс –2 часа, 8 класс –2часа, 9 класс – 2 часа</w:t>
            </w:r>
          </w:p>
          <w:p w14:paraId="03E002BF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78FB6C0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>Английский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226BB2A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A57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852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</w:tr>
      <w:tr w:rsidR="00C85F07" w14:paraId="0D27DA7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1065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CD307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английского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языка  МБОУ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</w:p>
          <w:p w14:paraId="50489FD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596A0A7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A9E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Верещагина И.Н., Афанасьева О.В. и др. (5-9).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7A06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</w:p>
          <w:p w14:paraId="48411E7A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Верещагина И. Н., Афанасьева О. В. Английский язык 5 класс. В 2 частях.   </w:t>
            </w:r>
          </w:p>
          <w:p w14:paraId="053B1BB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Афанасьева О. В., Михеева И. В. Английский язык 6 класс. В 2 частях.  </w:t>
            </w:r>
          </w:p>
          <w:p w14:paraId="47A31CD0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Афанасьева О. В., Английский язык 7 класс. В 2 частях. </w:t>
            </w:r>
          </w:p>
          <w:p w14:paraId="57952F87" w14:textId="77777777" w:rsidR="00C85F07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Афанасьева О. В., Михеева И. В. Английский язык 8 класс.</w:t>
            </w:r>
          </w:p>
          <w:p w14:paraId="114D3153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Михеева И.В., Афанасьева О.В. Английский язык 9 класс. </w:t>
            </w:r>
          </w:p>
        </w:tc>
      </w:tr>
      <w:tr w:rsidR="00C85F07" w14:paraId="2B04C77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0D58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0AAD0C91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CCB3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английскому языку,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C85F07" w14:paraId="08E361A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420C6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294A4D42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2A43C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C85F07" w14:paraId="7E9DDFB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6CF17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69E36365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02D1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C85F07" w14:paraId="302D57E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8C5B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26B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77D1C33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104B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C03E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- 4 часа, 6 класс – 3 часа, 7класс– 3 часа, 8 класс – 3 часа, 9 класс – 3 часа</w:t>
            </w:r>
          </w:p>
        </w:tc>
      </w:tr>
    </w:tbl>
    <w:p w14:paraId="453C0E9E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Второй иностранный язык (немецкий) </w:t>
      </w:r>
    </w:p>
    <w:p w14:paraId="2C09AF39" w14:textId="77777777" w:rsidR="00C85F07" w:rsidRDefault="00C85F07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4207267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3DFC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508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</w:tr>
      <w:tr w:rsidR="00C85F07" w14:paraId="3072040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210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0C0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ШМО учителей иностранного языка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</w:t>
            </w:r>
          </w:p>
          <w:p w14:paraId="78AA1845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35C5A7E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16F3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М.М.Аверин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Ф.Джин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серия «Горизонты» (5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4F5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</w:p>
          <w:p w14:paraId="35C3DB6D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М.М.Аверин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Ф.Джин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Немецкий язык, 5 класс</w:t>
            </w:r>
          </w:p>
        </w:tc>
      </w:tr>
      <w:tr w:rsidR="00C85F07" w14:paraId="51469E1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6674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87541B9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726C2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английскому языку,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C85F07" w14:paraId="37CBD7B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AD7DB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0FA7B2B2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0ABE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C85F07" w14:paraId="6D14DF9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F664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29A30FED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6CD0A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C85F07" w14:paraId="7F79671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472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459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3D5A7E3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165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766A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 класс - 1 час в неделю</w:t>
            </w:r>
          </w:p>
        </w:tc>
      </w:tr>
    </w:tbl>
    <w:p w14:paraId="53A90AED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715051C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 xml:space="preserve">Математика 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47EB594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1C2F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03AC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C85F07" w14:paraId="5CDDD7C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CDE1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2EBD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математики  МБОУ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</w:p>
          <w:p w14:paraId="611AD15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1D228E9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C2A69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 </w:t>
            </w:r>
          </w:p>
          <w:p w14:paraId="78E3E9AA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Издательство</w:t>
            </w:r>
          </w:p>
          <w:p w14:paraId="5A8811B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Вентана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-Граф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Издательство «Просвещение» УМК Геометрия. Атанасян Л.С. (7-9)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CC1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1271031F" w14:textId="77777777" w:rsidR="00C85F07" w:rsidRDefault="000000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Виленкин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Н.Я., В.И. Жохов, Чесноков А.С.,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Шварцбурд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С.И., </w:t>
            </w:r>
          </w:p>
          <w:p w14:paraId="1491664D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 класс. </w:t>
            </w:r>
          </w:p>
          <w:p w14:paraId="290E47A1" w14:textId="77777777" w:rsidR="00C85F07" w:rsidRDefault="000000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Виленкин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Н.Я., В.И. Жохов, Чесноков А.С.,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Шварцбурд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С.И., </w:t>
            </w:r>
          </w:p>
          <w:p w14:paraId="23DEB30C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 класс. </w:t>
            </w:r>
          </w:p>
          <w:p w14:paraId="318798BF" w14:textId="77777777" w:rsidR="00C85F07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Макарычев Ю.Н. Алгебра 7 класс.</w:t>
            </w:r>
          </w:p>
          <w:p w14:paraId="39FB9281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Мерзляк А.Г.  В. Б. Полонский, Т. С. Якир Алгебра 8 класс. </w:t>
            </w:r>
          </w:p>
          <w:p w14:paraId="033044C5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6" w:after="0" w:line="274" w:lineRule="atLeast"/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Мерзляк А.Г. В. Б. Полонский, Т. С. Якир Алгебра 9 класс. </w:t>
            </w:r>
          </w:p>
          <w:p w14:paraId="6DCAEE3D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Атанасян Л. С. Геометрия. 7-9 классы</w:t>
            </w:r>
          </w:p>
        </w:tc>
      </w:tr>
      <w:tr w:rsidR="00C85F07" w14:paraId="6EFC292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7ED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09FD03B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1DE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математике,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C85F07" w14:paraId="2C8AD8D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33E7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0F3F525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68C8E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математике</w:t>
            </w:r>
          </w:p>
        </w:tc>
      </w:tr>
      <w:tr w:rsidR="00C85F07" w14:paraId="6349839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E4F6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6B2825CF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F73C7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математике</w:t>
            </w:r>
          </w:p>
        </w:tc>
      </w:tr>
      <w:tr w:rsidR="00C85F07" w14:paraId="697061C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B14A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EC6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02704B7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60D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6DA4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 5 часов, 6 класс – 5 часов, 7 класс –5 часов, 8 класс – 5 часов, 9 класс – 5 часов</w:t>
            </w:r>
          </w:p>
        </w:tc>
      </w:tr>
    </w:tbl>
    <w:p w14:paraId="290B786F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8180541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>Информатика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0323148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71A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8BE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</w:tr>
      <w:tr w:rsidR="00C85F07" w14:paraId="754B26B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6ECE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BBCB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Учитель информатики Хамитова Алина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Мисбаховна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DE214F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C85F07" w14:paraId="5B0479A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06C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 под редакцией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Семакин И. Г.,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Л.А., Русаков С. В.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7-9 классов, М., изд-во «БИНОМ».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33D0B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1. Учебник «Информатика» для 7 класса. Авторы: Семакин И. Г.,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Л.А., Русаков С. В.,</w:t>
            </w:r>
          </w:p>
          <w:p w14:paraId="39C97150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Шестакова Л. В. — М.: БИНОМ. Лаборатория знаний.</w:t>
            </w:r>
          </w:p>
          <w:p w14:paraId="000CEB40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2. Учебник «Информатика» для 8 класса. Авторы: Семакин И. Г.,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 А., Русаков С. В.,</w:t>
            </w:r>
          </w:p>
          <w:p w14:paraId="0AA999EB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Шестакова Л. В. — М.: БИНОМ. Лаборатория знаний.</w:t>
            </w:r>
          </w:p>
          <w:p w14:paraId="27829188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3. Учебник «Информатика» для 9 класса. Авторы: Семакин И. Г.,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 А., Русаков С. В.,</w:t>
            </w:r>
          </w:p>
          <w:p w14:paraId="5715E8A3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Шестакова Л. В. — М.: БИНОМ. Лаборатория знаний.</w:t>
            </w:r>
          </w:p>
          <w:p w14:paraId="7E8AA1DB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4. Задачник-практикум (в 2 томах). Под редакцией И. Г. Семакина, Е. К.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Хеннера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 — М.:</w:t>
            </w:r>
          </w:p>
          <w:p w14:paraId="1CB80780" w14:textId="5F98E549" w:rsidR="00C85F07" w:rsidRPr="00F01BBC" w:rsidRDefault="00000000" w:rsidP="00F01BB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БИНОМ. Лаборатория знани</w:t>
            </w:r>
            <w:r w:rsidR="00F01B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й</w:t>
            </w:r>
          </w:p>
        </w:tc>
      </w:tr>
      <w:tr w:rsidR="00C85F07" w14:paraId="23380A2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B4EA3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0DC496B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59EC0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информатике,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C85F07" w14:paraId="2603F17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A9BA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3E61A6C3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6BEB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информатике</w:t>
            </w:r>
          </w:p>
        </w:tc>
      </w:tr>
      <w:tr w:rsidR="00C85F07" w14:paraId="619F807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3F71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303B0D6A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E701A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информатике</w:t>
            </w:r>
          </w:p>
        </w:tc>
      </w:tr>
      <w:tr w:rsidR="00C85F07" w14:paraId="65AA2E7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579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8B2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года</w:t>
            </w:r>
          </w:p>
        </w:tc>
      </w:tr>
      <w:tr w:rsidR="00C85F07" w14:paraId="554D19B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52FC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712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7класс –2 часа, 8 класс – 2 часа, 9 класс – 2 часа</w:t>
            </w:r>
          </w:p>
        </w:tc>
      </w:tr>
    </w:tbl>
    <w:p w14:paraId="09E184CA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2BAFE90A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 xml:space="preserve">История России. Всеобщая история. 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02C8C18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BEC3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D93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 России. Всеобщая история</w:t>
            </w:r>
          </w:p>
        </w:tc>
      </w:tr>
      <w:tr w:rsidR="00C85F07" w14:paraId="72C984B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64A7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7873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ШМО учителей русского языка и литературы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гимназия» </w:t>
            </w:r>
          </w:p>
          <w:p w14:paraId="399DB8DB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</w:tr>
      <w:tr w:rsidR="00C85F07" w14:paraId="5042A33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66F6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УМК. Новый историко-культурный стандарт. Предметная линия учебников «История России» Н. М. Арсентьева, А. А. Данилова и др.  под редакцией А. В. </w:t>
            </w:r>
            <w:proofErr w:type="spellStart"/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Торкунова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 Издательство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77FF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5334203E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Вигасин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А.А.,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Годер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Г.И., Свенцицкая И.С. Всеобщая история. История Древнего мира. 5 класс. </w:t>
            </w:r>
          </w:p>
          <w:p w14:paraId="11C5C39E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Хузин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Ф.Ш., Пискарев В.И.,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Мухамадеев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А.Р. История Татарстана и татарского народа с древнейших времен до конца XVI века. 5-6 классы. </w:t>
            </w:r>
          </w:p>
          <w:p w14:paraId="6AEE36BF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Агибалова Е.В. Всеобщая история. История средних веков. 6 класс.</w:t>
            </w:r>
          </w:p>
          <w:p w14:paraId="4FB73FFC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А.В. История России. 6 класс. В 2 частях. </w:t>
            </w:r>
          </w:p>
          <w:p w14:paraId="441E9777" w14:textId="77777777" w:rsidR="00C85F07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Дмитриева О.В.  Всеобщая история. История Нового времени. Конец XV – XVII век. 7 класс.</w:t>
            </w:r>
          </w:p>
          <w:p w14:paraId="64A57FCD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А.В. История России. 7 класс. В 2 частях. </w:t>
            </w:r>
          </w:p>
          <w:p w14:paraId="3C24D7EE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Гилязов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И.А., Пискарев В.И.  История Татарстана и татарского народа XVI-XVII веков. 7 класс.</w:t>
            </w:r>
          </w:p>
          <w:p w14:paraId="6C7C93FC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Искендеров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А.А. Всеобщая история. История Нового времени. 8 класс.</w:t>
            </w:r>
          </w:p>
          <w:p w14:paraId="0246122D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А.В. История России. 8 класс. В 2 частях. </w:t>
            </w:r>
          </w:p>
          <w:p w14:paraId="553403EA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Гилязов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И.А., Пискарев В.И. История Татарстана и татарского народа XVIII век. 8 класс. </w:t>
            </w:r>
          </w:p>
          <w:p w14:paraId="4787115C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Искендеров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А.А. Всеобщая история. История Нового времени. 9 класс.</w:t>
            </w:r>
          </w:p>
          <w:p w14:paraId="23B1CFBD" w14:textId="77777777" w:rsidR="00C85F07" w:rsidRDefault="00000000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А.В. История России. 9 класс. В 2 частях. </w:t>
            </w:r>
          </w:p>
          <w:p w14:paraId="777B4CEA" w14:textId="77777777" w:rsidR="00C85F07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Галлямова А.Г., Загидуллина И.К., Фахрутдинов Р.Р История Татарстана и татарского народа. XIX - начало XX вв. 9 класс. </w:t>
            </w:r>
          </w:p>
        </w:tc>
      </w:tr>
      <w:tr w:rsidR="00C85F07" w14:paraId="613D2E1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73A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12CA268F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F677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истории России. Всеобщая история,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59C1511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EE42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532483CA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B660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истории России. Всеобщая история</w:t>
            </w:r>
          </w:p>
        </w:tc>
      </w:tr>
      <w:tr w:rsidR="00C85F07" w14:paraId="3CA34FD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200B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2CF1EF8E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FDF3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истории России. Всеобщая история</w:t>
            </w:r>
          </w:p>
        </w:tc>
      </w:tr>
      <w:tr w:rsidR="00C85F07" w14:paraId="0474A14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BE06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805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C85F07" w14:paraId="4A08B41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B536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0B2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- 2 часа, 6 класс – 2 часа, 7класс –2 часа, 8 класс – 2 часа, 9 класс – 2 часа</w:t>
            </w:r>
          </w:p>
        </w:tc>
      </w:tr>
    </w:tbl>
    <w:p w14:paraId="4AF26C30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12D5B5B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 xml:space="preserve">Обществознание 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53280E5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9DCE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0C952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</w:tr>
      <w:tr w:rsidR="00C85F07" w14:paraId="50FFF30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878E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37AB" w14:textId="7F4F832F" w:rsidR="00C85F07" w:rsidRPr="00F01BBC" w:rsidRDefault="00F01BBC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>Учитель обществознания Салихова Айгуль Робертовна</w:t>
            </w:r>
          </w:p>
          <w:p w14:paraId="5C374FDF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F07" w14:paraId="0F864CF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C4026" w14:textId="32B7307C" w:rsidR="00C85F07" w:rsidRDefault="000000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</w:t>
            </w:r>
            <w:proofErr w:type="gramStart"/>
            <w:r w:rsidRPr="00F01BBC">
              <w:rPr>
                <w:rFonts w:ascii="Times New Roman" w:hAnsi="Times New Roman"/>
                <w:sz w:val="24"/>
                <w:szCs w:val="24"/>
              </w:rPr>
              <w:t>УМК  под</w:t>
            </w:r>
            <w:proofErr w:type="gram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редакцией О.А. 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>Боголюбов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>а</w:t>
            </w:r>
            <w:r w:rsidR="00F01BBC" w:rsidRPr="00F01BBC">
              <w:rPr>
                <w:rFonts w:ascii="Times New Roman" w:hAnsi="Times New Roman"/>
                <w:sz w:val="24"/>
                <w:szCs w:val="24"/>
              </w:rPr>
              <w:t xml:space="preserve"> Л.Н., </w:t>
            </w:r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для 6-9 классов, М., изд-во «Просвещение».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5A00A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1BBC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35067B37" w14:textId="77777777" w:rsidR="00F01BBC" w:rsidRPr="00F01BBC" w:rsidRDefault="00F01BBC" w:rsidP="00F01BB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Боголюбов Л.Н., Виноградова Н.Ф., Городецкая Н.И. </w:t>
            </w:r>
          </w:p>
          <w:p w14:paraId="126955E2" w14:textId="1AED0A0B" w:rsidR="00F01BBC" w:rsidRDefault="00000000" w:rsidP="00F01BB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Обществознание. учеб. пособие для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>. организаций/ - М.: Просвещение, 2020.</w:t>
            </w:r>
          </w:p>
          <w:p w14:paraId="454552CD" w14:textId="38CBD811" w:rsidR="00C85F07" w:rsidRDefault="00C85F07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C85F07" w14:paraId="3F5D655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2F53F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9C74C19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F4F98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обществознанию,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C85F07" w14:paraId="54DA4E2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6973E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00E52C66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4F6BB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обществознанию</w:t>
            </w:r>
          </w:p>
        </w:tc>
      </w:tr>
      <w:tr w:rsidR="00C85F07" w14:paraId="089BE46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635D1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617B7D79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97009" w14:textId="77777777" w:rsidR="00C85F07" w:rsidRPr="00F01BBC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обществознанию</w:t>
            </w:r>
          </w:p>
        </w:tc>
      </w:tr>
      <w:tr w:rsidR="00C85F07" w14:paraId="02CBDE9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58A5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691FF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C85F07" w14:paraId="13C6398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749E7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B1736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6 класс – 1 час, 7 класс –1 час, 8 класс – 1 час, 9 класс – 1час</w:t>
            </w:r>
          </w:p>
        </w:tc>
      </w:tr>
    </w:tbl>
    <w:p w14:paraId="3698B6E5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BAD4F67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>География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6B8C89F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BDE9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F4DD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</w:tr>
      <w:tr w:rsidR="00C85F07" w14:paraId="50E50DA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A89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EA875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 географии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В.А.</w:t>
            </w:r>
          </w:p>
          <w:p w14:paraId="5A217728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5E2B6D2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A7F0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УМК  География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75C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526E051F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5 КЛАСС</w:t>
            </w:r>
          </w:p>
          <w:p w14:paraId="61C74815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«Введение в географию» учебник для 5 класса - авторы Е.М.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Домогацких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, Э.Л. Введенский, А.А. Плешаков.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М.: «Русское слово»,2019</w:t>
            </w:r>
          </w:p>
          <w:p w14:paraId="352534F5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6 КЛАСС</w:t>
            </w:r>
          </w:p>
          <w:p w14:paraId="6F6D60FC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«География: Физическая география» учебник для 6 класса общеобразовательных учреждений. Авторы Е.М.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Домогацких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, Н.И. Алексеевский. – 3-е изд. – М.: ООО «Русское слово – учебник», 2019. – 224 с.: ил.;7 КЛАСС</w:t>
            </w:r>
          </w:p>
          <w:p w14:paraId="522E9669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7КЛАСС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br/>
              <w:t xml:space="preserve"> «География. Материки и океаны». </w:t>
            </w: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Авторы  Е.М.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Домогацких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, Н.И. Алексеевский В 2 ч. Ч. 1,2.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Домогацких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Е.М., Алексеевский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Н.И.География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. 8 класс. - М.: Русское слово, 2017</w:t>
            </w:r>
          </w:p>
          <w:p w14:paraId="604D2584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8 КЛАСС</w:t>
            </w:r>
          </w:p>
          <w:p w14:paraId="0AA51DF6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.География</w:t>
            </w:r>
            <w:proofErr w:type="gram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. 8 класс. Авторы: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Домогацких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Е.М., Алексеевский Н.И - М.: Русское слово, 2017</w:t>
            </w:r>
          </w:p>
          <w:p w14:paraId="7B7B1425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9 КЛАСС</w:t>
            </w:r>
          </w:p>
          <w:p w14:paraId="3BC0CEF8" w14:textId="77777777" w:rsidR="00C85F07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1«География» для 9 класса общеобразовательных учреждений авторов 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А.И.Алексеев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В.А.Низовцев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Э.В.Ким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 (базовый уровень) — М.: ООО Дрофа - учебник, </w:t>
            </w:r>
          </w:p>
          <w:p w14:paraId="6ED0DFED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85F07" w14:paraId="4AC0C43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733EE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0660053C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5851F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географии,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1DD2E64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33BAE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28855EAD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DCBDF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географии</w:t>
            </w:r>
          </w:p>
        </w:tc>
      </w:tr>
      <w:tr w:rsidR="00C85F07" w14:paraId="7E3ADAE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826F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55B223B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DEC5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географии</w:t>
            </w:r>
          </w:p>
        </w:tc>
      </w:tr>
      <w:tr w:rsidR="00C85F07" w14:paraId="7042D38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D61C8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D0B9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 года</w:t>
            </w:r>
          </w:p>
        </w:tc>
      </w:tr>
      <w:tr w:rsidR="00C85F07" w14:paraId="0EB12F1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F84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769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– 1 час, 6 класс – 1 час, 7 класс –2 часа, 8 класс – 2 часа, 9 класс – 2 часа</w:t>
            </w:r>
          </w:p>
        </w:tc>
      </w:tr>
    </w:tbl>
    <w:p w14:paraId="3E676456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F8103D2" w14:textId="77777777" w:rsidR="00C85F07" w:rsidRPr="00F01BB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F01BBC">
        <w:rPr>
          <w:rFonts w:ascii="Times New Roman" w:hAnsi="Times New Roman"/>
          <w:b/>
          <w:bCs/>
          <w:sz w:val="24"/>
          <w:szCs w:val="24"/>
        </w:rPr>
        <w:t>Биология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1196852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C5B31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340B7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</w:tr>
      <w:tr w:rsidR="00C85F07" w14:paraId="45757FB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CB87" w14:textId="77777777" w:rsidR="00C85F07" w:rsidRPr="00F01BBC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BB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5EF02" w14:textId="35CAE5B0" w:rsidR="00C85F07" w:rsidRPr="00F01BBC" w:rsidRDefault="00F01BBC">
            <w:pPr>
              <w:spacing w:after="0" w:line="240" w:lineRule="auto"/>
            </w:pPr>
            <w:r w:rsidRPr="00F01BBC">
              <w:rPr>
                <w:rFonts w:ascii="Times New Roman" w:hAnsi="Times New Roman"/>
                <w:sz w:val="24"/>
                <w:szCs w:val="24"/>
              </w:rPr>
              <w:t xml:space="preserve">Учитель химии и биологии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Замаева</w:t>
            </w:r>
            <w:proofErr w:type="spellEnd"/>
            <w:r w:rsidRPr="00F01BBC">
              <w:rPr>
                <w:rFonts w:ascii="Times New Roman" w:hAnsi="Times New Roman"/>
                <w:sz w:val="24"/>
                <w:szCs w:val="24"/>
              </w:rPr>
              <w:t xml:space="preserve"> Луиза </w:t>
            </w:r>
            <w:proofErr w:type="spellStart"/>
            <w:r w:rsidRPr="00F01BBC">
              <w:rPr>
                <w:rFonts w:ascii="Times New Roman" w:hAnsi="Times New Roman"/>
                <w:sz w:val="24"/>
                <w:szCs w:val="24"/>
              </w:rPr>
              <w:t>Назировна</w:t>
            </w:r>
            <w:proofErr w:type="spellEnd"/>
          </w:p>
          <w:p w14:paraId="1FDEE7F6" w14:textId="77777777" w:rsidR="00C85F07" w:rsidRPr="00F01BBC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F07" w14:paraId="666294C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586A" w14:textId="43DA6D53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УМК  Н.И.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Сонина. (5-9) ДРОФА, корпорация "Российский учебник"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6C3C9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290D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58C1B15D" w14:textId="5A893647" w:rsidR="00C85F07" w:rsidRPr="00D1290D" w:rsidRDefault="00D129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Сонин Н.И., Захаров В.Б.</w:t>
            </w:r>
            <w:r w:rsidRPr="00D1290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000000" w:rsidRPr="00D1290D">
              <w:rPr>
                <w:rFonts w:ascii="Times New Roman" w:hAnsi="Times New Roman"/>
                <w:sz w:val="24"/>
                <w:szCs w:val="24"/>
              </w:rPr>
              <w:t>«Биология», Москва «Русское слово», 201</w:t>
            </w:r>
            <w:r w:rsidRPr="00D1290D">
              <w:rPr>
                <w:rFonts w:ascii="Times New Roman" w:hAnsi="Times New Roman"/>
                <w:sz w:val="24"/>
                <w:szCs w:val="24"/>
              </w:rPr>
              <w:t>5</w:t>
            </w:r>
            <w:r w:rsidR="00000000" w:rsidRPr="00D1290D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10FA1E21" w14:textId="5CF4284B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85F07" w14:paraId="65303D7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95DD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450F32C0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C624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биологии,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7275741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4877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26EFBA39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7F100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биологии</w:t>
            </w:r>
          </w:p>
        </w:tc>
      </w:tr>
      <w:tr w:rsidR="00C85F07" w14:paraId="4069176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E0E4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0D073D68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B898F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биологии</w:t>
            </w:r>
          </w:p>
        </w:tc>
      </w:tr>
      <w:tr w:rsidR="00C85F07" w14:paraId="010AC85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A0B1" w14:textId="77777777" w:rsidR="00C85F07" w:rsidRPr="00D1290D" w:rsidRDefault="00000000">
            <w:pPr>
              <w:spacing w:after="0" w:line="240" w:lineRule="auto"/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575F4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C85F07" w14:paraId="32EE096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7C03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40BA" w14:textId="49FA352B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5 класс – 1 час, 6 класс – 1 час, 7 класс –1 час, 8 класс – </w:t>
            </w:r>
            <w:r w:rsidR="00D1290D">
              <w:rPr>
                <w:rFonts w:ascii="Times New Roman" w:hAnsi="Times New Roman"/>
                <w:sz w:val="24"/>
                <w:szCs w:val="24"/>
              </w:rPr>
              <w:t>2</w:t>
            </w:r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="00D1290D">
              <w:rPr>
                <w:rFonts w:ascii="Times New Roman" w:hAnsi="Times New Roman"/>
                <w:sz w:val="24"/>
                <w:szCs w:val="24"/>
              </w:rPr>
              <w:t>а</w:t>
            </w:r>
            <w:r w:rsidRPr="00D1290D">
              <w:rPr>
                <w:rFonts w:ascii="Times New Roman" w:hAnsi="Times New Roman"/>
                <w:sz w:val="24"/>
                <w:szCs w:val="24"/>
              </w:rPr>
              <w:t>, 9 класс – 2 часа</w:t>
            </w:r>
          </w:p>
        </w:tc>
      </w:tr>
    </w:tbl>
    <w:p w14:paraId="70EBB73D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DE1A4E9" w14:textId="77777777" w:rsidR="00C85F07" w:rsidRPr="00D1290D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D1290D">
        <w:rPr>
          <w:rFonts w:ascii="Times New Roman" w:hAnsi="Times New Roman"/>
          <w:b/>
          <w:bCs/>
          <w:sz w:val="24"/>
          <w:szCs w:val="24"/>
        </w:rPr>
        <w:t>Химия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4812995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03AF5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D1AC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C85F07" w14:paraId="3208FFB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06636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8924" w14:textId="77777777" w:rsidR="00D1290D" w:rsidRPr="00D1290D" w:rsidRDefault="00D1290D" w:rsidP="00D1290D">
            <w:pPr>
              <w:spacing w:after="0" w:line="240" w:lineRule="auto"/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Учитель химии и биологии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Замаева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Луиза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Назировна</w:t>
            </w:r>
            <w:proofErr w:type="spellEnd"/>
          </w:p>
          <w:p w14:paraId="1A54608F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F07" w14:paraId="70A4501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673F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Предметная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линия  Г.Е.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Рудзитиса,  Ф.Г. Фельдмана. Химия. 8-9 классы.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A0F9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290D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56733610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Рудзитис Г. Е., Фельдман Ф. Г. Химия. 8 класс </w:t>
            </w:r>
          </w:p>
          <w:p w14:paraId="1CEDFA34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Рудзитис Г. Е., Фельдман Ф. Г. Химия. 9 класс</w:t>
            </w:r>
          </w:p>
        </w:tc>
      </w:tr>
      <w:tr w:rsidR="00C85F07" w14:paraId="7F9933B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7856" w14:textId="77777777" w:rsidR="00C85F07" w:rsidRPr="00D1290D" w:rsidRDefault="00000000">
            <w:pPr>
              <w:spacing w:after="0" w:line="240" w:lineRule="auto"/>
            </w:pPr>
            <w:r w:rsidRPr="00D1290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29356544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ABC5F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химии,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26F03BD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2F8CF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76EFFB15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4552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химии</w:t>
            </w:r>
          </w:p>
        </w:tc>
      </w:tr>
      <w:tr w:rsidR="00C85F07" w14:paraId="0BD920C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C9D1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02D251AA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3881A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химии</w:t>
            </w:r>
          </w:p>
        </w:tc>
      </w:tr>
      <w:tr w:rsidR="00C85F07" w14:paraId="24C8C2D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AEF73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0C600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C85F07" w14:paraId="57751D3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BD71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E7902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8 класс – 2 часа, 9 класс – 2 часа</w:t>
            </w:r>
          </w:p>
        </w:tc>
      </w:tr>
    </w:tbl>
    <w:p w14:paraId="42EE9881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65D5851" w14:textId="77777777" w:rsidR="00C85F07" w:rsidRPr="00D1290D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D1290D">
        <w:rPr>
          <w:rFonts w:ascii="Times New Roman" w:hAnsi="Times New Roman"/>
          <w:b/>
          <w:bCs/>
          <w:sz w:val="24"/>
          <w:szCs w:val="24"/>
        </w:rPr>
        <w:t>Физика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1B5CB63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1F1E4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A933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C85F07" w14:paraId="248974F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60CCE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60B9C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учитель физика Хайруллина А.Р.</w:t>
            </w:r>
          </w:p>
          <w:p w14:paraId="7A58322A" w14:textId="77777777" w:rsidR="00C85F07" w:rsidRDefault="00C85F07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0E29CA8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7E272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Предметная линия Физика. 7-9 классы. ДРОФА, корпорация "Российский учебник"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6FF49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31CC857D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Физика. 7 класс Перышкин А.В., Физика. 8 класс Перышкин А.В., Физика. 9 класс Перышкин А.В.,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Гутник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Е.М..</w:t>
            </w:r>
          </w:p>
        </w:tc>
      </w:tr>
      <w:tr w:rsidR="00C85F07" w14:paraId="5FB8A24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66C5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0BB28995" w14:textId="77777777" w:rsidR="00C85F07" w:rsidRDefault="00C85F07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4CFE6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физике,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0F0CB46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6D4C3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578D1B8C" w14:textId="77777777" w:rsidR="00C85F07" w:rsidRDefault="00C85F07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BA7A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физике</w:t>
            </w:r>
          </w:p>
        </w:tc>
      </w:tr>
      <w:tr w:rsidR="00C85F07" w14:paraId="0BB2694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0FA2D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A3A83BE" w14:textId="77777777" w:rsidR="00C85F07" w:rsidRDefault="00C85F07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B903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физике</w:t>
            </w:r>
          </w:p>
        </w:tc>
      </w:tr>
      <w:tr w:rsidR="00C85F07" w14:paraId="0BB4BED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A3AF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D47B5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года</w:t>
            </w:r>
          </w:p>
        </w:tc>
      </w:tr>
      <w:tr w:rsidR="00C85F07" w14:paraId="759FB2F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976DA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146A2" w14:textId="77777777" w:rsidR="00C85F07" w:rsidRDefault="00000000">
            <w:pPr>
              <w:shd w:val="clear" w:color="FFFFFF" w:themeColor="background1" w:fill="FFFFFF" w:themeFill="background1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 класс – 2 часа, 8 класс – 2 часа, 9 класс – 3 часа</w:t>
            </w:r>
          </w:p>
        </w:tc>
      </w:tr>
    </w:tbl>
    <w:p w14:paraId="0AA12F75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64A655DF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Изобразительное искусство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476EB12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938F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ECE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Изобразительное искусство</w:t>
            </w:r>
          </w:p>
        </w:tc>
      </w:tr>
      <w:tr w:rsidR="00C85F07" w14:paraId="181C01A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F2C8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D72C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 изобразительного искусства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Гарипова М.М.</w:t>
            </w:r>
          </w:p>
          <w:p w14:paraId="6818BD1D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5B63EDB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8A17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«Изобразительное искусство.  5–9 классы» под редакцией под редакцией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Б.М.,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096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778F9C1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Горяева Н. А., Островская О. В. / Под ред.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 М. Изобразительное искусство. Декоративно-прикладное искусство в жизни человека. 5 класс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Л. А. / Под ред.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 М. Изобразительное искусство. Искусство в жизни человека. 6 класс Питерских А. С., Гуров Г. Е. / Под ред.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 М. Изобразительное искусство. Дизайн и архитектура в жизни человека. 7 класс Питерских А. С. / Под ред.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 М. Изобразительное искусство. Изобразительное искусство в театре, кино, на телевидении. 8 класс</w:t>
            </w:r>
          </w:p>
        </w:tc>
      </w:tr>
      <w:tr w:rsidR="00C85F07" w14:paraId="2864961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FA0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3E5E4D4F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8B215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изобразительному искусству,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10F80D1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DB3C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1546126A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D266E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Обеспечить достижение планируемых результатов освоения основной образовательной программы по изобразительному искусству  </w:t>
            </w:r>
          </w:p>
        </w:tc>
      </w:tr>
      <w:tr w:rsidR="00C85F07" w14:paraId="11121B4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B485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CB2ACF7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292B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изобразительному искусству</w:t>
            </w:r>
          </w:p>
        </w:tc>
      </w:tr>
      <w:tr w:rsidR="00C85F07" w14:paraId="3549B4A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752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A87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 года</w:t>
            </w:r>
          </w:p>
        </w:tc>
      </w:tr>
      <w:tr w:rsidR="00C85F07" w14:paraId="49EFD87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5035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578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- 1 час, 6 класс – 1 час, 7 класс – 1 часа</w:t>
            </w:r>
          </w:p>
        </w:tc>
      </w:tr>
    </w:tbl>
    <w:p w14:paraId="11501697" w14:textId="77777777" w:rsidR="00C85F07" w:rsidRDefault="00C85F07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87F4BAA" w14:textId="77777777" w:rsidR="00C85F07" w:rsidRPr="00D1290D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D1290D">
        <w:rPr>
          <w:rFonts w:ascii="Times New Roman" w:hAnsi="Times New Roman"/>
          <w:b/>
          <w:bCs/>
          <w:sz w:val="24"/>
          <w:szCs w:val="24"/>
        </w:rPr>
        <w:t>Музыка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6B835D3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840F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52259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Музыка</w:t>
            </w:r>
          </w:p>
        </w:tc>
      </w:tr>
      <w:tr w:rsidR="00C85F07" w14:paraId="1C32BE6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BD94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A628F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 музыки МБОУ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гимназия»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Р.А.</w:t>
            </w:r>
          </w:p>
          <w:p w14:paraId="6CD400E2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85F07" w14:paraId="59B31B6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E9F2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Музыка. 5-8 классы. Искусство 8-9 классы. Предметная линия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учебников  Г.П.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Сергеевой,  Е.Д. Критской 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D589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746B76A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Учебники: Сергеева Г. П., Критская Е. Д. Музыка, 5 класс Сергеева Г. П., Критская Е. Д. Музыка, 6 класс Сергеева Г. П., Критская Е. Д. Музыка, 7 класс Сергеева Г. П., Критская Е. Д. Музыка. 5-8 классы. Искусство 8-9 классы.</w:t>
            </w:r>
          </w:p>
        </w:tc>
      </w:tr>
      <w:tr w:rsidR="00C85F07" w14:paraId="17CA4AE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E8C9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FD45EB6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24E7F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музыке, программы воспитания,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включенной в структуру основной образовательной программы основного общего образования.</w:t>
            </w:r>
          </w:p>
        </w:tc>
      </w:tr>
      <w:tr w:rsidR="00C85F07" w14:paraId="6226703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82C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Цель программы </w:t>
            </w:r>
          </w:p>
          <w:p w14:paraId="700AB88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4E6C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музыке</w:t>
            </w:r>
          </w:p>
        </w:tc>
      </w:tr>
      <w:tr w:rsidR="00C85F07" w14:paraId="59CFBAB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C5EA6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2AB7F0A1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720BC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Достижение планируемых результатов освоения основной образовательной программы по музыке. Курс «Музыка» в основной школе предполагает обогащение сферы художественных интересов учащихся, разнообразие видов музыкально-творческой деятельности, активное включение элементов музыкального самообразования, обстоятельное знакомство с жанровым и стилевым многообразием классического и современного творчества отечественных и зарубежных композиторов. Постижение музыкального искусства на данном этапе приобретает в большей степени деятельностный характер и становится сферой выражения личной творческой инициативы школьников, результатов художественного сотрудничества, музыкальных впечатлений и эстетических представлений об окружающем мире.  </w:t>
            </w:r>
          </w:p>
        </w:tc>
      </w:tr>
      <w:tr w:rsidR="00C85F07" w14:paraId="4B66CDD3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BDAFA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C550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года</w:t>
            </w:r>
          </w:p>
        </w:tc>
      </w:tr>
      <w:tr w:rsidR="00C85F07" w14:paraId="245CA1F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012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0056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- 1 час, 6 класс – 1 час, 7 класс– 1 час, 8 класс– 1 час</w:t>
            </w:r>
          </w:p>
        </w:tc>
      </w:tr>
    </w:tbl>
    <w:p w14:paraId="10BDDD71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EE4FCAF" w14:textId="77777777" w:rsidR="00C85F07" w:rsidRDefault="00000000">
      <w:pPr>
        <w:spacing w:after="0"/>
      </w:pPr>
      <w:r>
        <w:t>Основы духовно-нравственной культуры народов России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70300BA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EAE1A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DDD5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</w:tr>
      <w:tr w:rsidR="00C85F07" w14:paraId="7A3E9BD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9069" w14:textId="77777777" w:rsidR="00C85F07" w:rsidRPr="00D1290D" w:rsidRDefault="00000000">
            <w:pPr>
              <w:spacing w:after="0" w:line="240" w:lineRule="auto"/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CFE8F" w14:textId="2DFC811D" w:rsidR="00C85F07" w:rsidRPr="00D1290D" w:rsidRDefault="00D1290D">
            <w:pPr>
              <w:spacing w:after="0" w:line="240" w:lineRule="auto"/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Учитель истории Фархутдинова Динара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C85F07" w14:paraId="57B7DAF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EB7D1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Программа реализуется на основе УМК «Основы светской этики. Студеникин М.Т.   Издательство «Русское слово»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A5DE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290D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47FE006D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Студеникин М.Т. Основы духовно-нравственной культуры народов России. Основы светской этики. 5 класс </w:t>
            </w:r>
          </w:p>
          <w:p w14:paraId="76633A13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Учебник является продолжением учебника для 4 класса «Основы религиозных культур и светской этики. Основы светской этики».</w:t>
            </w:r>
          </w:p>
        </w:tc>
      </w:tr>
      <w:tr w:rsidR="00C85F07" w14:paraId="24DE3C6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93849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0D12594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8F89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основы духовно-нравственной культуры народов России, программы воспитания, включенной в структуру основной образовательной программы основного общего образования. </w:t>
            </w:r>
          </w:p>
        </w:tc>
      </w:tr>
      <w:tr w:rsidR="00C85F07" w14:paraId="10E6464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0401D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7668A3AD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C0987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основам духовно-нравственной культуры народов России</w:t>
            </w:r>
          </w:p>
        </w:tc>
      </w:tr>
      <w:tr w:rsidR="00C85F07" w14:paraId="2F34136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E6A8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489A99F7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77F6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основам духовно-нравственной культуры народов России</w:t>
            </w:r>
          </w:p>
        </w:tc>
      </w:tr>
      <w:tr w:rsidR="00C85F07" w14:paraId="06B4FC6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13C8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D6CB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</w:tr>
      <w:tr w:rsidR="00C85F07" w14:paraId="22876A1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36F94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C6624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5 класс - 1 час</w:t>
            </w:r>
          </w:p>
        </w:tc>
      </w:tr>
    </w:tbl>
    <w:p w14:paraId="3FFCD2BC" w14:textId="77777777" w:rsidR="00C85F07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Технология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6E03EA1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57DA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0331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</w:tr>
      <w:tr w:rsidR="00C85F07" w14:paraId="171AA4A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8692C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7775B" w14:textId="77777777" w:rsidR="00C85F07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ШМО учителей естественно-гуманитарного цикла МБОУ «</w:t>
            </w:r>
            <w:proofErr w:type="spellStart"/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гимназия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 </w:t>
            </w:r>
          </w:p>
        </w:tc>
      </w:tr>
      <w:tr w:rsidR="00C85F07" w14:paraId="1569C5A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B0576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Технология.          Казакевич В. М. и др. (5-9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  Издательство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D709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3453FEF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Учебники:  Казакевич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В. М., Пичугина Г. В., Семенова Г. Ю. и др. Технология. 5 класс Казакевич В. М., Пичугина Г. В., Семенова Г. Ю. и др. Технология. 6 класс Казакевич В. М., Пичугина Г. В., Семенова Г. Ю. и др. Технология. 7 класс Казакевич В. М., Пичугина Г. В., Семенова Г. Ю. и др. Технология. 8-9 классы</w:t>
            </w:r>
          </w:p>
        </w:tc>
      </w:tr>
      <w:tr w:rsidR="00C85F07" w14:paraId="54B5CA0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F1F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6582F602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A408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технологии,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0671906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469F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73316F55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0AD6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технологии</w:t>
            </w:r>
          </w:p>
        </w:tc>
      </w:tr>
      <w:tr w:rsidR="00C85F07" w14:paraId="03FFD05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E99E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24226FB6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4F37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технологии</w:t>
            </w:r>
          </w:p>
        </w:tc>
      </w:tr>
      <w:tr w:rsidR="00C85F07" w14:paraId="37C570B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626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071A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 года</w:t>
            </w:r>
          </w:p>
        </w:tc>
      </w:tr>
      <w:tr w:rsidR="00C85F07" w14:paraId="2FB2022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1A37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84880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– 2 часа, 6 класс – 2 часа, 7 класс – 2 часа, 8 класс – 1 час</w:t>
            </w:r>
          </w:p>
        </w:tc>
      </w:tr>
    </w:tbl>
    <w:p w14:paraId="5B0A9AF1" w14:textId="77777777" w:rsidR="00C85F07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Основы безопасности жизнедеятельности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C85F07" w14:paraId="2D9A8B6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EF89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0286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C85F07" w14:paraId="2B874EC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9B4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7F177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Преподаватель-организатор ОБЖ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гимназия» </w:t>
            </w:r>
          </w:p>
        </w:tc>
      </w:tr>
      <w:tr w:rsidR="00C85F07" w14:paraId="587C76A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EFE2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под редакцией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Н.Ф.Виноградовой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М.,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D69AC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6A1BCAA4" w14:textId="77777777" w:rsidR="00C85F07" w:rsidRDefault="00000000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Н.Ф. Виноградова, ОБЖ, 7-9 класс, М.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-Граф, 2019</w:t>
            </w:r>
          </w:p>
          <w:p w14:paraId="4739F51B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А.Т.Смирнов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Б.О. Хренников, ОБЖ, 8 класс, М. Просвещение, 2018</w:t>
            </w:r>
          </w:p>
          <w:p w14:paraId="157CEC7F" w14:textId="77777777" w:rsidR="00C85F07" w:rsidRDefault="00000000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Н.Ф. Виноградова, ОБЖ,7-9 класс, М.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-Граф, 2019</w:t>
            </w:r>
          </w:p>
          <w:p w14:paraId="748975E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А.Т. Смирнов, Б.О. Хренников, ОБЖ,9 класс, М. Просвещение, 2018</w:t>
            </w:r>
          </w:p>
        </w:tc>
      </w:tr>
      <w:tr w:rsidR="00C85F07" w14:paraId="60494AB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1DCBC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8DDE4E0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23147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основам безопасности жизнедеятельности,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1518021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DA6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Цель программы </w:t>
            </w:r>
          </w:p>
          <w:p w14:paraId="529E29F6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911F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основам безопасности жизнедеятельности</w:t>
            </w:r>
          </w:p>
        </w:tc>
      </w:tr>
      <w:tr w:rsidR="00C85F07" w14:paraId="0C96CFF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1BAB" w14:textId="77777777" w:rsidR="00C85F07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7F76529F" w14:textId="77777777" w:rsidR="00C85F07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CA65A" w14:textId="77777777" w:rsidR="00C85F07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основам безопасности жизнедеятельности</w:t>
            </w:r>
          </w:p>
        </w:tc>
      </w:tr>
      <w:tr w:rsidR="00C85F07" w14:paraId="35C099C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2283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A9E5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C85F07" w14:paraId="16CF061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803C4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550F1" w14:textId="77777777" w:rsidR="00C85F07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 – 1 час, 9 класс– 1 час.</w:t>
            </w:r>
          </w:p>
        </w:tc>
      </w:tr>
    </w:tbl>
    <w:p w14:paraId="1F2A7B33" w14:textId="77777777" w:rsidR="00C85F07" w:rsidRPr="00D1290D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 w:rsidRPr="00D1290D">
        <w:rPr>
          <w:rFonts w:ascii="Times New Roman" w:hAnsi="Times New Roman"/>
          <w:b/>
          <w:sz w:val="24"/>
          <w:szCs w:val="24"/>
        </w:rPr>
        <w:t>Физическая культура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D1290D" w:rsidRPr="00D1290D" w14:paraId="1924461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52640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92D1C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D1290D" w:rsidRPr="00D1290D" w14:paraId="562928E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CB2D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3E62" w14:textId="187E0694" w:rsidR="00C85F07" w:rsidRPr="00D1290D" w:rsidRDefault="00D1290D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физической культуры Якупов Р.Р., Рахимов Р.Ф. </w:t>
            </w:r>
          </w:p>
        </w:tc>
      </w:tr>
      <w:tr w:rsidR="00C85F07" w14:paraId="008BDA4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387D5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Физическая культура (5-9 классы), под ред.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А.П.Матвеева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>, М.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,  издательство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9C4A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1290D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6ECEBFA3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Физическая культура. 5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класс :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учеб. для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. организаций / А.П. Матвеев; Рос. акад. наук, Рос. акад. образования, изд-во «Просвещение». – 2-е изд. – М.: Просвещение, 2013. – 112 с.: ил. – (Академический школьный учебник). </w:t>
            </w:r>
          </w:p>
          <w:p w14:paraId="0C9ABAB1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Физическая культура. 6-7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классы :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учеб. для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. организаций / А.П. Матвеев; Рос. акад. наук, Рос. акад. образования, изд-во «Просвещение». – 3-е изд. – М.: Просвещение, 2014. – 192 с.: ил. – (Академический школьный учебник). </w:t>
            </w:r>
          </w:p>
          <w:p w14:paraId="26F8D020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Физическая культура. 6-7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классы :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учеб. для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. организаций / А.П. Матвеев; Рос. акад. наук, Рос. акад. образования, изд-во «Просвещение». – 3-е изд. – М.: Просвещение, 2014. – 192 с.: ил. – (Академический школьный учебник). </w:t>
            </w:r>
          </w:p>
          <w:p w14:paraId="32551B77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Физическая культура. 8-9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классы :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учеб. для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. организаций / А.П. Матвеев; Рос. акад. наук, Рос. акад. образования, изд-во «Просвещение». – 2-е изд. – М.: Просвещение, 2014. – 152 с.: ил. – (Академический школьный учебник). </w:t>
            </w:r>
          </w:p>
          <w:p w14:paraId="060B74C8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Физическая культура. 8-9 </w:t>
            </w:r>
            <w:proofErr w:type="gramStart"/>
            <w:r w:rsidRPr="00D1290D">
              <w:rPr>
                <w:rFonts w:ascii="Times New Roman" w:hAnsi="Times New Roman"/>
                <w:sz w:val="24"/>
                <w:szCs w:val="24"/>
              </w:rPr>
              <w:t>классы :</w:t>
            </w:r>
            <w:proofErr w:type="gramEnd"/>
            <w:r w:rsidRPr="00D1290D">
              <w:rPr>
                <w:rFonts w:ascii="Times New Roman" w:hAnsi="Times New Roman"/>
                <w:sz w:val="24"/>
                <w:szCs w:val="24"/>
              </w:rPr>
              <w:t xml:space="preserve"> учеб. для </w:t>
            </w:r>
            <w:proofErr w:type="spellStart"/>
            <w:r w:rsidRPr="00D1290D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D1290D">
              <w:rPr>
                <w:rFonts w:ascii="Times New Roman" w:hAnsi="Times New Roman"/>
                <w:sz w:val="24"/>
                <w:szCs w:val="24"/>
              </w:rPr>
              <w:t>. организаций / А.П. Матвеев; Рос. акад. наук, Рос. акад. образования, изд-во «Просвещение». – 2-е изд. – М.: Просвещение, 2014. – 152 с.: ил. – (Академический школьный учебник).</w:t>
            </w:r>
          </w:p>
        </w:tc>
      </w:tr>
      <w:tr w:rsidR="00C85F07" w14:paraId="1901B76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08891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16C3E8D0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3323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физической культуре,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C85F07" w14:paraId="3B618E7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6631A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2E74D77B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B470D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физической культуре</w:t>
            </w:r>
          </w:p>
        </w:tc>
      </w:tr>
      <w:tr w:rsidR="00C85F07" w14:paraId="76F62F9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470A2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4781D02A" w14:textId="77777777" w:rsidR="00C85F07" w:rsidRPr="00D1290D" w:rsidRDefault="00C85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C8E0" w14:textId="77777777" w:rsidR="00C85F07" w:rsidRPr="00D1290D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физической культуре</w:t>
            </w:r>
          </w:p>
        </w:tc>
      </w:tr>
      <w:tr w:rsidR="00C85F07" w14:paraId="3451306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D65A3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102B2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C85F07" w14:paraId="4763EA8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A6258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B80AA" w14:textId="77777777" w:rsidR="00C85F07" w:rsidRPr="00D1290D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1290D">
              <w:rPr>
                <w:rFonts w:ascii="Times New Roman" w:hAnsi="Times New Roman"/>
                <w:sz w:val="24"/>
                <w:szCs w:val="24"/>
              </w:rPr>
              <w:t>5 класс – 3 часа, 6 класс – 3 часа, 7 класс – 3 часа, 8 класс – 3 часа, 9 класс – 2 часа</w:t>
            </w:r>
          </w:p>
        </w:tc>
      </w:tr>
    </w:tbl>
    <w:p w14:paraId="5F28FEC1" w14:textId="77777777" w:rsidR="00C85F07" w:rsidRDefault="00C85F07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sectPr w:rsidR="00C85F07">
      <w:pgSz w:w="11906" w:h="16838"/>
      <w:pgMar w:top="1134" w:right="850" w:bottom="1134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F561A" w14:textId="77777777" w:rsidR="009F041F" w:rsidRDefault="009F041F">
      <w:pPr>
        <w:spacing w:after="0" w:line="240" w:lineRule="auto"/>
      </w:pPr>
      <w:r>
        <w:separator/>
      </w:r>
    </w:p>
  </w:endnote>
  <w:endnote w:type="continuationSeparator" w:id="0">
    <w:p w14:paraId="21D082EB" w14:textId="77777777" w:rsidR="009F041F" w:rsidRDefault="009F0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7F699" w14:textId="77777777" w:rsidR="009F041F" w:rsidRDefault="009F041F">
      <w:pPr>
        <w:spacing w:after="0" w:line="240" w:lineRule="auto"/>
      </w:pPr>
      <w:r>
        <w:separator/>
      </w:r>
    </w:p>
  </w:footnote>
  <w:footnote w:type="continuationSeparator" w:id="0">
    <w:p w14:paraId="715233C5" w14:textId="77777777" w:rsidR="009F041F" w:rsidRDefault="009F04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F07"/>
    <w:rsid w:val="009F041F"/>
    <w:rsid w:val="00C85F07"/>
    <w:rsid w:val="00D1290D"/>
    <w:rsid w:val="00F0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39AE3"/>
  <w15:docId w15:val="{1E25FA84-7675-45E6-967C-71A932B62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  <w:pPr>
      <w:spacing w:after="0"/>
    </w:pPr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9">
    <w:name w:val="Body Text"/>
    <w:basedOn w:val="a"/>
    <w:pPr>
      <w:spacing w:after="140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4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5599</Words>
  <Characters>31916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ГИА</dc:creator>
  <cp:keywords> </cp:keywords>
  <dc:description/>
  <cp:lastModifiedBy>79196</cp:lastModifiedBy>
  <cp:revision>41</cp:revision>
  <dcterms:created xsi:type="dcterms:W3CDTF">2021-11-20T18:38:00Z</dcterms:created>
  <dcterms:modified xsi:type="dcterms:W3CDTF">2022-12-25T18:53:00Z</dcterms:modified>
  <dc:language>en-US</dc:language>
</cp:coreProperties>
</file>